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5C" w:rsidRPr="0036315C" w:rsidRDefault="0036315C" w:rsidP="00363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5"/>
        <w:gridCol w:w="2273"/>
        <w:gridCol w:w="6804"/>
        <w:gridCol w:w="4394"/>
      </w:tblGrid>
      <w:tr w:rsidR="00806333" w:rsidRPr="0036315C" w:rsidTr="00806333">
        <w:trPr>
          <w:trHeight w:val="1090"/>
        </w:trPr>
        <w:tc>
          <w:tcPr>
            <w:tcW w:w="2235" w:type="dxa"/>
          </w:tcPr>
          <w:p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73" w:type="dxa"/>
          </w:tcPr>
          <w:p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804" w:type="dxa"/>
          </w:tcPr>
          <w:p w:rsidR="00806333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и общественная дельность</w:t>
            </w:r>
          </w:p>
        </w:tc>
      </w:tr>
      <w:tr w:rsidR="00806333" w:rsidRPr="0036315C" w:rsidTr="00806333">
        <w:tc>
          <w:tcPr>
            <w:tcW w:w="2235" w:type="dxa"/>
          </w:tcPr>
          <w:p w:rsidR="00806333" w:rsidRPr="0036315C" w:rsidRDefault="00806333" w:rsidP="00CB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Елена Викторовна</w:t>
            </w:r>
          </w:p>
        </w:tc>
        <w:tc>
          <w:tcPr>
            <w:tcW w:w="2273" w:type="dxa"/>
          </w:tcPr>
          <w:p w:rsidR="00806333" w:rsidRPr="00AD1B46" w:rsidRDefault="00806333" w:rsidP="0036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юридических наук</w:t>
            </w:r>
          </w:p>
        </w:tc>
        <w:tc>
          <w:tcPr>
            <w:tcW w:w="6804" w:type="dxa"/>
          </w:tcPr>
          <w:p w:rsidR="00806333" w:rsidRPr="00806333" w:rsidRDefault="00806333" w:rsidP="00806333">
            <w:pPr>
              <w:tabs>
                <w:tab w:val="left" w:pos="1456"/>
                <w:tab w:val="left" w:pos="1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Координационного центра </w:t>
            </w:r>
            <w:r w:rsidRPr="00806333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у молодежи активной гражданской позиции, предупреждения межнациональных и межконфессиональных конфлик</w:t>
            </w:r>
            <w:bookmarkStart w:id="0" w:name="_GoBack"/>
            <w:bookmarkEnd w:id="0"/>
            <w:r w:rsidRPr="00806333">
              <w:rPr>
                <w:rFonts w:ascii="Times New Roman" w:hAnsi="Times New Roman" w:cs="Times New Roman"/>
                <w:sz w:val="28"/>
                <w:szCs w:val="28"/>
              </w:rPr>
              <w:t>тов, противодействия идеологии терроризма и профилактики экстремизма</w:t>
            </w:r>
            <w:r w:rsidRPr="00806333">
              <w:rPr>
                <w:rFonts w:ascii="Times New Roman" w:hAnsi="Times New Roman" w:cs="Times New Roman"/>
                <w:sz w:val="28"/>
                <w:szCs w:val="28"/>
              </w:rPr>
              <w:t>, доцент кафедры уголовного права и процесса Института «Таврическая академия» ФГАОУ ВО «КФУ им. В.И. Вернадского»</w:t>
            </w:r>
          </w:p>
        </w:tc>
        <w:tc>
          <w:tcPr>
            <w:tcW w:w="4394" w:type="dxa"/>
          </w:tcPr>
          <w:p w:rsidR="00806333" w:rsidRPr="00806333" w:rsidRDefault="00806333" w:rsidP="00806333">
            <w:pPr>
              <w:tabs>
                <w:tab w:val="left" w:pos="1456"/>
                <w:tab w:val="left" w:pos="1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Комитета по противодействию коррупции Республик Крым</w:t>
            </w:r>
            <w:r w:rsidRPr="008063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Квалификационной коллегии судей Республики Крым</w:t>
            </w:r>
            <w:r w:rsidRPr="008063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 w:rsidRPr="008063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Российской криминологической ассоциации имени А.И. Долговой</w:t>
            </w:r>
          </w:p>
        </w:tc>
      </w:tr>
    </w:tbl>
    <w:p w:rsidR="0098270C" w:rsidRPr="0036315C" w:rsidRDefault="0098270C" w:rsidP="0036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70C" w:rsidRPr="0036315C" w:rsidSect="00806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DF"/>
    <w:rsid w:val="001030E8"/>
    <w:rsid w:val="00177EBD"/>
    <w:rsid w:val="002C7429"/>
    <w:rsid w:val="003456EE"/>
    <w:rsid w:val="0036315C"/>
    <w:rsid w:val="003D1331"/>
    <w:rsid w:val="00472575"/>
    <w:rsid w:val="00546CBA"/>
    <w:rsid w:val="005471AB"/>
    <w:rsid w:val="00582ADB"/>
    <w:rsid w:val="006346B0"/>
    <w:rsid w:val="00751BF3"/>
    <w:rsid w:val="007727CA"/>
    <w:rsid w:val="007F03DF"/>
    <w:rsid w:val="007F1070"/>
    <w:rsid w:val="00806333"/>
    <w:rsid w:val="009571BA"/>
    <w:rsid w:val="0098270C"/>
    <w:rsid w:val="00A05EE0"/>
    <w:rsid w:val="00A122CB"/>
    <w:rsid w:val="00A334E5"/>
    <w:rsid w:val="00AD1B46"/>
    <w:rsid w:val="00AF1FE7"/>
    <w:rsid w:val="00B00462"/>
    <w:rsid w:val="00BC1595"/>
    <w:rsid w:val="00BD15E3"/>
    <w:rsid w:val="00C10520"/>
    <w:rsid w:val="00CB1E31"/>
    <w:rsid w:val="00E2032A"/>
    <w:rsid w:val="00E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itemmailrucssattributepostfix">
    <w:name w:val="field__item_mailru_css_attribute_postfix"/>
    <w:basedOn w:val="a0"/>
    <w:rsid w:val="00A0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itemmailrucssattributepostfix">
    <w:name w:val="field__item_mailru_css_attribute_postfix"/>
    <w:basedOn w:val="a0"/>
    <w:rsid w:val="00A0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2023-01-17T09:40:00Z</dcterms:created>
  <dcterms:modified xsi:type="dcterms:W3CDTF">2023-01-17T09:40:00Z</dcterms:modified>
</cp:coreProperties>
</file>