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FA" w:rsidRDefault="00DF43FA" w:rsidP="00DF43F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DF43FA" w:rsidRDefault="00DF43FA" w:rsidP="00DF43F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«КРЫМСКИЙ ФЕДЕРАЛЬНЫЙ УНИВЕРСИТЕТ ИМЕНИ В.И. ВЕРНАДСКОГО»</w:t>
      </w:r>
    </w:p>
    <w:p w:rsidR="00DF43FA" w:rsidRDefault="00DF43FA" w:rsidP="00DF43F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5E63F7" w:rsidRDefault="006F40A5" w:rsidP="002A053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A7979">
        <w:rPr>
          <w:sz w:val="24"/>
          <w:szCs w:val="24"/>
        </w:rPr>
        <w:t xml:space="preserve">Аннотация </w:t>
      </w:r>
    </w:p>
    <w:p w:rsidR="009A7979" w:rsidRPr="009A7979" w:rsidRDefault="006F40A5" w:rsidP="002A053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A7979">
        <w:rPr>
          <w:sz w:val="24"/>
          <w:szCs w:val="24"/>
        </w:rPr>
        <w:t>дополнительной профессиональной программы</w:t>
      </w:r>
      <w:r w:rsidR="009818B6" w:rsidRPr="009A7979">
        <w:rPr>
          <w:sz w:val="24"/>
          <w:szCs w:val="24"/>
        </w:rPr>
        <w:t xml:space="preserve"> повышения квалификации </w:t>
      </w:r>
    </w:p>
    <w:p w:rsidR="00B92210" w:rsidRPr="00B92210" w:rsidRDefault="00B92210" w:rsidP="00B922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92210">
        <w:rPr>
          <w:sz w:val="24"/>
          <w:szCs w:val="24"/>
        </w:rPr>
        <w:t>«ПРОФИЛАКТИКА</w:t>
      </w:r>
      <w:r w:rsidRPr="00B92210">
        <w:rPr>
          <w:spacing w:val="-5"/>
          <w:sz w:val="24"/>
          <w:szCs w:val="24"/>
        </w:rPr>
        <w:t xml:space="preserve"> </w:t>
      </w:r>
      <w:r w:rsidRPr="00B92210">
        <w:rPr>
          <w:sz w:val="24"/>
          <w:szCs w:val="24"/>
        </w:rPr>
        <w:t>ТЕРРОРИЗМА»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796"/>
      </w:tblGrid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796" w:type="dxa"/>
            <w:vAlign w:val="center"/>
          </w:tcPr>
          <w:p w:rsidR="006F40A5" w:rsidRPr="009A7979" w:rsidRDefault="00EF01CD" w:rsidP="006D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 w:rsidRPr="009A79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Pr="009A79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Комплексного</w:t>
            </w:r>
            <w:r w:rsidRPr="009A797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плана противодействия идеологии терроризма в российской</w:t>
            </w:r>
            <w:r w:rsidRPr="009A7979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</w:p>
        </w:tc>
      </w:tr>
      <w:tr w:rsidR="006D3383" w:rsidRPr="009A7979" w:rsidTr="009A7979">
        <w:tc>
          <w:tcPr>
            <w:tcW w:w="2297" w:type="dxa"/>
          </w:tcPr>
          <w:p w:rsidR="006D3383" w:rsidRPr="009A7979" w:rsidRDefault="006D3383" w:rsidP="002A0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796" w:type="dxa"/>
            <w:vAlign w:val="center"/>
          </w:tcPr>
          <w:p w:rsidR="006D3383" w:rsidRPr="006D3383" w:rsidRDefault="006D3383" w:rsidP="006D3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органов исполнительной власти, органов</w:t>
            </w:r>
            <w:r w:rsidRPr="006D338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 субъектов Российской Федерации и органов</w:t>
            </w:r>
            <w:r w:rsidRPr="006D33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D33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Pr="006D33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47C0F">
              <w:rPr>
                <w:rFonts w:ascii="Times New Roman" w:hAnsi="Times New Roman" w:cs="Times New Roman"/>
                <w:sz w:val="24"/>
                <w:szCs w:val="24"/>
              </w:rPr>
              <w:t>участвующие</w:t>
            </w:r>
            <w:r w:rsidRPr="006D33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33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6D33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6D33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33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D33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6D33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33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6D33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3383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6F40A5" w:rsidP="00D60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</w:t>
            </w:r>
          </w:p>
        </w:tc>
        <w:tc>
          <w:tcPr>
            <w:tcW w:w="7796" w:type="dxa"/>
          </w:tcPr>
          <w:p w:rsidR="006F40A5" w:rsidRPr="009A7979" w:rsidRDefault="0097296C" w:rsidP="0097296C">
            <w:pPr>
              <w:pStyle w:val="a6"/>
              <w:spacing w:before="2"/>
              <w:ind w:left="0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7296C">
              <w:rPr>
                <w:sz w:val="24"/>
                <w:szCs w:val="24"/>
              </w:rPr>
              <w:t>ормирование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у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слушателей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основ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теоретических</w:t>
            </w:r>
            <w:r w:rsidRPr="0097296C">
              <w:rPr>
                <w:spacing w:val="7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знаний,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практических умений и навыков профессиональной деятельности в органах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государственной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власти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и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местного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самоуправления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на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направлении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профилактики</w:t>
            </w:r>
            <w:r w:rsidRPr="0097296C">
              <w:rPr>
                <w:spacing w:val="-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терроризма;</w:t>
            </w:r>
            <w:r>
              <w:rPr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развитие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способностей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слушателей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к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самостоятельной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работе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по</w:t>
            </w:r>
            <w:r w:rsidRPr="0097296C">
              <w:rPr>
                <w:spacing w:val="-67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углублению знаний в данной области государственного и муниципального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управления;</w:t>
            </w:r>
            <w:r>
              <w:rPr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выработка у слушателей мотивационной установки и формирование их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морально-психологической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готовности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к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выполнению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функциональных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обязанностей,</w:t>
            </w:r>
            <w:r w:rsidRPr="0097296C">
              <w:rPr>
                <w:spacing w:val="-2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связанных</w:t>
            </w:r>
            <w:r w:rsidRPr="0097296C">
              <w:rPr>
                <w:spacing w:val="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с</w:t>
            </w:r>
            <w:r w:rsidRPr="0097296C">
              <w:rPr>
                <w:spacing w:val="-4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профилактикой</w:t>
            </w:r>
            <w:r w:rsidRPr="0097296C">
              <w:rPr>
                <w:spacing w:val="-1"/>
                <w:sz w:val="24"/>
                <w:szCs w:val="24"/>
              </w:rPr>
              <w:t xml:space="preserve"> </w:t>
            </w:r>
            <w:r w:rsidRPr="0097296C">
              <w:rPr>
                <w:sz w:val="24"/>
                <w:szCs w:val="24"/>
              </w:rPr>
              <w:t>терроризма.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D60268" w:rsidP="00D60268">
            <w:pPr>
              <w:tabs>
                <w:tab w:val="left" w:pos="2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F40A5" w:rsidRPr="009A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результате освоения программы слушатель должен </w:t>
            </w:r>
          </w:p>
          <w:p w:rsidR="006F40A5" w:rsidRPr="009A7979" w:rsidRDefault="006F40A5" w:rsidP="00D60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BDD" w:rsidRPr="0044005D" w:rsidRDefault="00EF01CD" w:rsidP="0044005D">
            <w:pPr>
              <w:pStyle w:val="a6"/>
              <w:ind w:left="0"/>
              <w:rPr>
                <w:b/>
                <w:sz w:val="24"/>
                <w:szCs w:val="24"/>
                <w:lang w:eastAsia="ru-RU"/>
              </w:rPr>
            </w:pPr>
            <w:r w:rsidRPr="0044005D">
              <w:rPr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11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основные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внешние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внутренние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факторы,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обусловливающие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возникновение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распространение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террористических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проявлений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на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территории</w:t>
            </w:r>
            <w:r w:rsidRPr="0044005D">
              <w:rPr>
                <w:spacing w:val="-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Российской Федерации;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spacing w:line="242" w:lineRule="auto"/>
              <w:ind w:left="36" w:right="298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 xml:space="preserve">основные  </w:t>
            </w:r>
            <w:r w:rsidRPr="0044005D">
              <w:rPr>
                <w:spacing w:val="55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 xml:space="preserve">принципы   </w:t>
            </w:r>
            <w:r w:rsidRPr="0044005D">
              <w:rPr>
                <w:spacing w:val="54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 xml:space="preserve">организации   </w:t>
            </w:r>
            <w:r w:rsidRPr="0044005D">
              <w:rPr>
                <w:spacing w:val="5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 xml:space="preserve">противодействия   </w:t>
            </w:r>
            <w:r w:rsidRPr="0044005D">
              <w:rPr>
                <w:spacing w:val="52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терроризму</w:t>
            </w:r>
            <w:r w:rsidRPr="0044005D">
              <w:rPr>
                <w:spacing w:val="-68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</w:t>
            </w:r>
            <w:r w:rsidRPr="0044005D">
              <w:rPr>
                <w:spacing w:val="-2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Российской</w:t>
            </w:r>
            <w:r w:rsidRPr="0044005D">
              <w:rPr>
                <w:spacing w:val="-20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Федерации;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14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цель       и       основные       задачи       противодействия       терроризму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Российской Федерации;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08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направления противодействия терроризму в Российской Федерации;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понятие</w:t>
            </w:r>
            <w:r w:rsidRPr="0044005D">
              <w:rPr>
                <w:spacing w:val="48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и</w:t>
            </w:r>
            <w:r w:rsidRPr="0044005D">
              <w:rPr>
                <w:spacing w:val="49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структуру</w:t>
            </w:r>
            <w:r w:rsidRPr="0044005D">
              <w:rPr>
                <w:spacing w:val="5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общегосударственной</w:t>
            </w:r>
            <w:r w:rsidRPr="0044005D">
              <w:rPr>
                <w:spacing w:val="49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системы</w:t>
            </w:r>
            <w:r w:rsidRPr="0044005D">
              <w:rPr>
                <w:spacing w:val="49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противодействия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spacing w:line="321" w:lineRule="exact"/>
              <w:ind w:left="36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терроризму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</w:t>
            </w:r>
            <w:r w:rsidRPr="0044005D">
              <w:rPr>
                <w:spacing w:val="-5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Российской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Федерации;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299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состав,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задачи,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функции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права</w:t>
            </w:r>
            <w:r w:rsidRPr="0044005D">
              <w:rPr>
                <w:spacing w:val="7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Национального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антитеррористического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комитета,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Федерального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оперативного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штаба,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антитеррористических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005D">
              <w:rPr>
                <w:sz w:val="24"/>
                <w:szCs w:val="24"/>
              </w:rPr>
              <w:t>комиссийв</w:t>
            </w:r>
            <w:proofErr w:type="spellEnd"/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субъектах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Российской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Федерации,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оперативных штабов в субъектах Российской Федерации и морских районах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(бассейнах),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оперативных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групп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муниципальных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образованиях,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pacing w:val="-6"/>
                <w:sz w:val="24"/>
                <w:szCs w:val="24"/>
              </w:rPr>
              <w:t>антитеррористических</w:t>
            </w:r>
            <w:r w:rsidRPr="0044005D">
              <w:rPr>
                <w:spacing w:val="-14"/>
                <w:sz w:val="24"/>
                <w:szCs w:val="24"/>
              </w:rPr>
              <w:t xml:space="preserve"> </w:t>
            </w:r>
            <w:r w:rsidRPr="0044005D">
              <w:rPr>
                <w:spacing w:val="-6"/>
                <w:sz w:val="24"/>
                <w:szCs w:val="24"/>
              </w:rPr>
              <w:t>комиссий</w:t>
            </w:r>
            <w:r w:rsidRPr="0044005D">
              <w:rPr>
                <w:spacing w:val="-12"/>
                <w:sz w:val="24"/>
                <w:szCs w:val="24"/>
              </w:rPr>
              <w:t xml:space="preserve"> </w:t>
            </w:r>
            <w:r w:rsidRPr="0044005D">
              <w:rPr>
                <w:spacing w:val="-6"/>
                <w:sz w:val="24"/>
                <w:szCs w:val="24"/>
              </w:rPr>
              <w:t>муниципальных</w:t>
            </w:r>
            <w:r w:rsidRPr="0044005D">
              <w:rPr>
                <w:spacing w:val="-14"/>
                <w:sz w:val="24"/>
                <w:szCs w:val="24"/>
              </w:rPr>
              <w:t xml:space="preserve"> </w:t>
            </w:r>
            <w:r w:rsidRPr="0044005D">
              <w:rPr>
                <w:spacing w:val="-6"/>
                <w:sz w:val="24"/>
                <w:szCs w:val="24"/>
              </w:rPr>
              <w:t>образований;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09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правовую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основу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деятельности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органов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государственной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власти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 xml:space="preserve">местного      </w:t>
            </w:r>
            <w:r w:rsidRPr="0044005D">
              <w:rPr>
                <w:spacing w:val="64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 xml:space="preserve">самоуправления       </w:t>
            </w:r>
            <w:r w:rsidRPr="0044005D">
              <w:rPr>
                <w:spacing w:val="62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 xml:space="preserve">по       </w:t>
            </w:r>
            <w:r w:rsidRPr="0044005D">
              <w:rPr>
                <w:spacing w:val="6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 xml:space="preserve">противодействию       </w:t>
            </w:r>
            <w:r w:rsidRPr="0044005D">
              <w:rPr>
                <w:spacing w:val="6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терроризму</w:t>
            </w:r>
            <w:r w:rsidRPr="0044005D">
              <w:rPr>
                <w:spacing w:val="-68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Российской Федерации;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10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основные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направления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реализации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Комплексного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плана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 xml:space="preserve">противодействия   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 xml:space="preserve">идеологии   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терроризма     в     Российской     Федерации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на</w:t>
            </w:r>
            <w:r w:rsidRPr="0044005D">
              <w:rPr>
                <w:spacing w:val="-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2019</w:t>
            </w:r>
            <w:r w:rsidRPr="0044005D">
              <w:rPr>
                <w:spacing w:val="-2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– 2023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гг.</w:t>
            </w:r>
            <w:r w:rsidRPr="0044005D">
              <w:rPr>
                <w:spacing w:val="-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(далее</w:t>
            </w:r>
            <w:r w:rsidRPr="0044005D">
              <w:rPr>
                <w:spacing w:val="-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также</w:t>
            </w:r>
            <w:r w:rsidRPr="0044005D">
              <w:rPr>
                <w:spacing w:val="-2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– Комплексный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план);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12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содержание деятельности органов государственной власти и местного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самоуправления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реализации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мер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по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профилактике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терроризма,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том</w:t>
            </w:r>
            <w:r w:rsidRPr="0044005D">
              <w:rPr>
                <w:spacing w:val="-67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числе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мероприятий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Комплексного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плана;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15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lastRenderedPageBreak/>
              <w:t>правовые основы и общий порядок организации антитеррористической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защищенности</w:t>
            </w:r>
            <w:r w:rsidRPr="0044005D">
              <w:rPr>
                <w:spacing w:val="-2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объектов</w:t>
            </w:r>
            <w:r w:rsidRPr="0044005D">
              <w:rPr>
                <w:spacing w:val="-2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(территорий)</w:t>
            </w:r>
            <w:r w:rsidRPr="0044005D">
              <w:rPr>
                <w:spacing w:val="-2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и</w:t>
            </w:r>
            <w:r w:rsidRPr="0044005D">
              <w:rPr>
                <w:spacing w:val="-5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мест</w:t>
            </w:r>
            <w:r w:rsidRPr="0044005D">
              <w:rPr>
                <w:spacing w:val="-2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массового</w:t>
            </w:r>
            <w:r w:rsidRPr="0044005D">
              <w:rPr>
                <w:spacing w:val="-4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пребывания</w:t>
            </w:r>
            <w:r w:rsidRPr="0044005D">
              <w:rPr>
                <w:spacing w:val="-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людей;</w:t>
            </w:r>
          </w:p>
          <w:p w:rsid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05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ответственность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государственных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муниципальных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служащих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за</w:t>
            </w:r>
            <w:r w:rsidRPr="0044005D">
              <w:rPr>
                <w:spacing w:val="-67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неисполнение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либо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ненадлежащее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исполнение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обязанностей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области</w:t>
            </w:r>
            <w:r w:rsidRPr="0044005D">
              <w:rPr>
                <w:spacing w:val="-67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противодействия</w:t>
            </w:r>
            <w:r w:rsidRPr="0044005D">
              <w:rPr>
                <w:spacing w:val="-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терроризму;</w:t>
            </w:r>
          </w:p>
          <w:p w:rsid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05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предназначение и задачи информационно-аналитического обеспечения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деятельности органов</w:t>
            </w:r>
            <w:r w:rsidRPr="0044005D">
              <w:rPr>
                <w:spacing w:val="70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государственной</w:t>
            </w:r>
            <w:r w:rsidRPr="0044005D">
              <w:rPr>
                <w:spacing w:val="70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власти</w:t>
            </w:r>
            <w:r w:rsidRPr="0044005D">
              <w:rPr>
                <w:spacing w:val="70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и местного</w:t>
            </w:r>
            <w:r w:rsidRPr="0044005D">
              <w:rPr>
                <w:spacing w:val="70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самоуправления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сфере</w:t>
            </w:r>
            <w:r w:rsidRPr="0044005D">
              <w:rPr>
                <w:spacing w:val="-4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противодействия</w:t>
            </w:r>
            <w:r w:rsidRPr="0044005D">
              <w:rPr>
                <w:spacing w:val="-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терроризму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в</w:t>
            </w:r>
            <w:r w:rsidRPr="0044005D">
              <w:rPr>
                <w:spacing w:val="-6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Российской</w:t>
            </w:r>
            <w:r w:rsidRPr="0044005D">
              <w:rPr>
                <w:spacing w:val="-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Федерации;</w:t>
            </w:r>
          </w:p>
          <w:p w:rsid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05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порядок</w:t>
            </w:r>
            <w:r w:rsidRPr="0044005D">
              <w:rPr>
                <w:spacing w:val="-6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установления</w:t>
            </w:r>
            <w:r w:rsidRPr="0044005D">
              <w:rPr>
                <w:spacing w:val="-5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уровней</w:t>
            </w:r>
            <w:r w:rsidRPr="0044005D">
              <w:rPr>
                <w:spacing w:val="-5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террористической</w:t>
            </w:r>
            <w:r w:rsidRPr="0044005D">
              <w:rPr>
                <w:spacing w:val="-8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опасности;</w:t>
            </w:r>
          </w:p>
          <w:p w:rsidR="0044005D" w:rsidRPr="0044005D" w:rsidRDefault="0044005D" w:rsidP="0044005D">
            <w:pPr>
              <w:pStyle w:val="a6"/>
              <w:numPr>
                <w:ilvl w:val="0"/>
                <w:numId w:val="4"/>
              </w:numPr>
              <w:tabs>
                <w:tab w:val="left" w:pos="541"/>
              </w:tabs>
              <w:ind w:left="36" w:right="305" w:firstLine="0"/>
              <w:rPr>
                <w:sz w:val="24"/>
                <w:szCs w:val="24"/>
              </w:rPr>
            </w:pPr>
            <w:r w:rsidRPr="0044005D">
              <w:rPr>
                <w:sz w:val="24"/>
                <w:szCs w:val="24"/>
              </w:rPr>
              <w:t>содержание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дополнительных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мер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обеспечения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безопасности,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реализуемых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субъектами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противодействия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терроризму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при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установлении</w:t>
            </w:r>
            <w:r w:rsidRPr="0044005D">
              <w:rPr>
                <w:spacing w:val="1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уровней террористической</w:t>
            </w:r>
            <w:r w:rsidRPr="0044005D">
              <w:rPr>
                <w:spacing w:val="-3"/>
                <w:sz w:val="24"/>
                <w:szCs w:val="24"/>
              </w:rPr>
              <w:t xml:space="preserve"> </w:t>
            </w:r>
            <w:r w:rsidRPr="0044005D">
              <w:rPr>
                <w:sz w:val="24"/>
                <w:szCs w:val="24"/>
              </w:rPr>
              <w:t>опасности;</w:t>
            </w:r>
          </w:p>
          <w:p w:rsidR="002A0530" w:rsidRPr="0044005D" w:rsidRDefault="002A0530" w:rsidP="0044005D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  <w:p w:rsidR="00525BDD" w:rsidRPr="0044005D" w:rsidRDefault="00525BDD" w:rsidP="0044005D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44005D">
              <w:rPr>
                <w:b/>
                <w:sz w:val="24"/>
                <w:szCs w:val="24"/>
              </w:rPr>
              <w:t>Уметь</w:t>
            </w:r>
            <w:r w:rsidRPr="001C0BE7">
              <w:rPr>
                <w:b/>
                <w:sz w:val="24"/>
                <w:szCs w:val="24"/>
              </w:rPr>
              <w:t>:</w:t>
            </w:r>
          </w:p>
          <w:p w:rsidR="001C0BE7" w:rsidRDefault="001C0BE7" w:rsidP="001C0BE7">
            <w:pPr>
              <w:pStyle w:val="a6"/>
              <w:numPr>
                <w:ilvl w:val="0"/>
                <w:numId w:val="5"/>
              </w:numPr>
              <w:tabs>
                <w:tab w:val="left" w:pos="461"/>
                <w:tab w:val="left" w:pos="586"/>
              </w:tabs>
              <w:ind w:left="0" w:firstLine="0"/>
              <w:rPr>
                <w:sz w:val="24"/>
                <w:szCs w:val="24"/>
              </w:rPr>
            </w:pPr>
            <w:r w:rsidRPr="001C0BE7">
              <w:rPr>
                <w:sz w:val="24"/>
                <w:szCs w:val="24"/>
              </w:rPr>
              <w:t>получать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из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различных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источников,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анализировать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и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оценивать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информацию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о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возможных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террористических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угрозах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на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участке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профессиональной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деятельности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и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функциональной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ответственности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по</w:t>
            </w:r>
            <w:r w:rsidRPr="001C0BE7">
              <w:rPr>
                <w:spacing w:val="-67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занимаемой</w:t>
            </w:r>
            <w:r w:rsidRPr="001C0BE7">
              <w:rPr>
                <w:spacing w:val="-4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должности;</w:t>
            </w:r>
          </w:p>
          <w:p w:rsidR="001C0BE7" w:rsidRPr="001C0BE7" w:rsidRDefault="001C0BE7" w:rsidP="001C0BE7">
            <w:pPr>
              <w:pStyle w:val="a6"/>
              <w:numPr>
                <w:ilvl w:val="0"/>
                <w:numId w:val="5"/>
              </w:numPr>
              <w:tabs>
                <w:tab w:val="left" w:pos="461"/>
                <w:tab w:val="left" w:pos="586"/>
              </w:tabs>
              <w:ind w:left="0" w:firstLine="0"/>
              <w:rPr>
                <w:sz w:val="24"/>
                <w:szCs w:val="24"/>
              </w:rPr>
            </w:pPr>
            <w:r w:rsidRPr="001C0BE7">
              <w:rPr>
                <w:sz w:val="24"/>
                <w:szCs w:val="24"/>
              </w:rPr>
              <w:t>применять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полученные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в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результате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освоения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учебной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дисциплины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знания</w:t>
            </w:r>
            <w:r w:rsidRPr="001C0BE7">
              <w:rPr>
                <w:spacing w:val="-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в</w:t>
            </w:r>
            <w:r w:rsidRPr="001C0BE7">
              <w:rPr>
                <w:spacing w:val="-3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процессе</w:t>
            </w:r>
            <w:r w:rsidRPr="001C0BE7">
              <w:rPr>
                <w:spacing w:val="-4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решения</w:t>
            </w:r>
            <w:r w:rsidRPr="001C0BE7">
              <w:rPr>
                <w:spacing w:val="-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повседневных</w:t>
            </w:r>
            <w:r w:rsidRPr="001C0BE7">
              <w:rPr>
                <w:spacing w:val="-4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профессиональных задач;</w:t>
            </w:r>
          </w:p>
          <w:p w:rsidR="00525BDD" w:rsidRPr="001C0BE7" w:rsidRDefault="001C0BE7" w:rsidP="001C0BE7">
            <w:pPr>
              <w:pStyle w:val="a6"/>
              <w:numPr>
                <w:ilvl w:val="0"/>
                <w:numId w:val="5"/>
              </w:numPr>
              <w:tabs>
                <w:tab w:val="left" w:pos="461"/>
                <w:tab w:val="left" w:pos="586"/>
              </w:tabs>
              <w:ind w:left="0" w:firstLine="0"/>
              <w:rPr>
                <w:sz w:val="24"/>
                <w:szCs w:val="24"/>
              </w:rPr>
            </w:pPr>
            <w:r w:rsidRPr="001C0BE7">
              <w:rPr>
                <w:sz w:val="24"/>
                <w:szCs w:val="24"/>
              </w:rPr>
              <w:t>осуществлять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взаимодействие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с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субъектами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противодействия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терроризму по отдельным вопросам профилактики терроризма, минимизации</w:t>
            </w:r>
            <w:r w:rsidRPr="001C0BE7">
              <w:rPr>
                <w:spacing w:val="-67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и</w:t>
            </w:r>
            <w:r w:rsidRPr="001C0BE7">
              <w:rPr>
                <w:spacing w:val="-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ликвидации последствий его проявлений</w:t>
            </w:r>
            <w:r w:rsidR="00525BDD" w:rsidRPr="001C0BE7">
              <w:rPr>
                <w:sz w:val="24"/>
                <w:szCs w:val="24"/>
              </w:rPr>
              <w:t>.</w:t>
            </w:r>
          </w:p>
          <w:p w:rsidR="002A0530" w:rsidRPr="0044005D" w:rsidRDefault="002A0530" w:rsidP="001C0BE7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  <w:p w:rsidR="00525BDD" w:rsidRPr="0044005D" w:rsidRDefault="00525BDD" w:rsidP="001C0BE7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44005D">
              <w:rPr>
                <w:b/>
                <w:sz w:val="24"/>
                <w:szCs w:val="24"/>
              </w:rPr>
              <w:t>Владеть</w:t>
            </w:r>
            <w:r w:rsidRPr="001C0BE7">
              <w:rPr>
                <w:b/>
                <w:sz w:val="24"/>
                <w:szCs w:val="24"/>
              </w:rPr>
              <w:t>:</w:t>
            </w:r>
          </w:p>
          <w:p w:rsidR="006F40A5" w:rsidRPr="001C0BE7" w:rsidRDefault="001C0BE7" w:rsidP="00A54540">
            <w:pPr>
              <w:pStyle w:val="a6"/>
              <w:numPr>
                <w:ilvl w:val="0"/>
                <w:numId w:val="8"/>
              </w:numPr>
              <w:tabs>
                <w:tab w:val="left" w:pos="481"/>
              </w:tabs>
              <w:ind w:left="36" w:firstLine="0"/>
              <w:rPr>
                <w:sz w:val="24"/>
                <w:szCs w:val="24"/>
              </w:rPr>
            </w:pPr>
            <w:r w:rsidRPr="001C0BE7">
              <w:rPr>
                <w:sz w:val="24"/>
                <w:szCs w:val="24"/>
              </w:rPr>
              <w:t>навыками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разработки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отдельных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типовых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служебных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документов,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имеющих отношение к планированию и реализации антитеррористических</w:t>
            </w:r>
            <w:r w:rsidRPr="001C0BE7">
              <w:rPr>
                <w:spacing w:val="1"/>
                <w:sz w:val="24"/>
                <w:szCs w:val="24"/>
              </w:rPr>
              <w:t xml:space="preserve"> </w:t>
            </w:r>
            <w:r w:rsidRPr="001C0BE7">
              <w:rPr>
                <w:sz w:val="24"/>
                <w:szCs w:val="24"/>
              </w:rPr>
              <w:t>мероприятий</w:t>
            </w:r>
            <w:r w:rsidR="00525BDD" w:rsidRPr="001C0BE7">
              <w:rPr>
                <w:sz w:val="24"/>
                <w:szCs w:val="24"/>
              </w:rPr>
              <w:t>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7796" w:type="dxa"/>
          </w:tcPr>
          <w:p w:rsidR="00E84F37" w:rsidRPr="00A54540" w:rsidRDefault="00E84F37" w:rsidP="00CC38C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61"/>
                <w:tab w:val="left" w:pos="1010"/>
              </w:tabs>
              <w:autoSpaceDE w:val="0"/>
              <w:autoSpaceDN w:val="0"/>
              <w:spacing w:before="2" w:after="0" w:line="240" w:lineRule="auto"/>
              <w:ind w:left="36" w:right="3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Pr="00A54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4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практической сфере (ПК-1);</w:t>
            </w:r>
          </w:p>
          <w:p w:rsidR="00E84F37" w:rsidRPr="00A54540" w:rsidRDefault="00E84F37" w:rsidP="00CC38C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61"/>
                <w:tab w:val="left" w:pos="1010"/>
              </w:tabs>
              <w:autoSpaceDE w:val="0"/>
              <w:autoSpaceDN w:val="0"/>
              <w:spacing w:after="0" w:line="240" w:lineRule="auto"/>
              <w:ind w:left="36" w:right="3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защищенности</w:t>
            </w:r>
            <w:r w:rsidRPr="00A545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A545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(территорий)</w:t>
            </w:r>
            <w:r w:rsidRPr="00A54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4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A545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массового пребывания</w:t>
            </w:r>
            <w:r w:rsidRPr="00A545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A545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(ПК-2);</w:t>
            </w:r>
          </w:p>
          <w:p w:rsidR="006F40A5" w:rsidRPr="00CC38C9" w:rsidRDefault="00E84F37" w:rsidP="00CC38C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61"/>
                <w:tab w:val="left" w:pos="1010"/>
              </w:tabs>
              <w:autoSpaceDE w:val="0"/>
              <w:autoSpaceDN w:val="0"/>
              <w:spacing w:before="1" w:after="0" w:line="240" w:lineRule="auto"/>
              <w:ind w:left="36" w:right="3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знания о правовых и организационных основах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противодействия терроризму в Российской Федерации в профессиональной</w:t>
            </w:r>
            <w:r w:rsidRPr="00A54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545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(ПК</w:t>
            </w:r>
            <w:r w:rsidRPr="00A545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54540">
              <w:rPr>
                <w:rFonts w:ascii="Times New Roman" w:hAnsi="Times New Roman" w:cs="Times New Roman"/>
                <w:sz w:val="24"/>
                <w:szCs w:val="24"/>
              </w:rPr>
              <w:t>-3).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796" w:type="dxa"/>
          </w:tcPr>
          <w:p w:rsidR="000A6A22" w:rsidRPr="00F7398B" w:rsidRDefault="000A6A22" w:rsidP="00F7398B">
            <w:pPr>
              <w:pStyle w:val="TableParagraph"/>
              <w:spacing w:before="27"/>
              <w:ind w:left="36" w:right="89" w:hanging="36"/>
              <w:rPr>
                <w:b/>
                <w:sz w:val="24"/>
                <w:szCs w:val="24"/>
              </w:rPr>
            </w:pPr>
            <w:r w:rsidRPr="00F7398B">
              <w:rPr>
                <w:b/>
                <w:sz w:val="24"/>
                <w:szCs w:val="24"/>
              </w:rPr>
              <w:t xml:space="preserve">Раздел </w:t>
            </w:r>
            <w:r w:rsidRPr="00F7398B">
              <w:rPr>
                <w:b/>
                <w:sz w:val="24"/>
                <w:szCs w:val="24"/>
                <w:lang w:val="en-US"/>
              </w:rPr>
              <w:t>I</w:t>
            </w:r>
            <w:r w:rsidRPr="00F7398B">
              <w:rPr>
                <w:b/>
                <w:sz w:val="24"/>
                <w:szCs w:val="24"/>
              </w:rPr>
              <w:t>. Терроризм в системе</w:t>
            </w:r>
            <w:r w:rsidRPr="00F7398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угроз</w:t>
            </w:r>
            <w:r w:rsidRPr="00F739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национальной</w:t>
            </w:r>
          </w:p>
          <w:p w:rsidR="000A6A22" w:rsidRPr="00F7398B" w:rsidRDefault="000A6A22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Российской</w:t>
            </w:r>
            <w:r w:rsidRPr="00F7398B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979" w:rsidRPr="00F7398B" w:rsidRDefault="009A7979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Терроризм: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ab/>
              <w:t>понятие,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7D2C"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сущность,</w:t>
            </w:r>
            <w:r w:rsidR="00927D2C" w:rsidRPr="00F7398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927D2C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тенденции.</w:t>
            </w:r>
            <w:r w:rsidR="00927D2C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="00927D2C" w:rsidRPr="00F7398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влияющие</w:t>
            </w:r>
            <w:r w:rsidR="00927D2C" w:rsidRPr="00F7398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27D2C" w:rsidRPr="00F7398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927D2C" w:rsidRPr="00F7398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="00927D2C" w:rsidRPr="00F7398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7D2C" w:rsidRPr="00F739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27D2C" w:rsidRPr="00F739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27D2C"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</w:p>
          <w:p w:rsidR="009A7979" w:rsidRPr="00F7398B" w:rsidRDefault="009A7979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2C" w:rsidRPr="00F7398B" w:rsidRDefault="00927D2C" w:rsidP="00F7398B">
            <w:pPr>
              <w:pStyle w:val="TableParagraph"/>
              <w:spacing w:before="27"/>
              <w:ind w:left="36" w:hanging="36"/>
              <w:rPr>
                <w:b/>
                <w:sz w:val="24"/>
                <w:szCs w:val="24"/>
              </w:rPr>
            </w:pPr>
            <w:r w:rsidRPr="00F7398B">
              <w:rPr>
                <w:b/>
                <w:sz w:val="24"/>
                <w:szCs w:val="24"/>
              </w:rPr>
              <w:t>Раздел</w:t>
            </w:r>
            <w:r w:rsidRPr="00F739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II.</w:t>
            </w:r>
            <w:r w:rsidRPr="00F739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Правовые</w:t>
            </w:r>
            <w:r w:rsidRPr="00F739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и организационные основы</w:t>
            </w:r>
            <w:r w:rsidRPr="00F739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противодействия</w:t>
            </w:r>
            <w:r w:rsidRPr="00F739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терроризму в</w:t>
            </w:r>
            <w:r w:rsidRPr="00F739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Российской</w:t>
            </w:r>
            <w:r w:rsidRPr="00F739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Федерации</w:t>
            </w:r>
          </w:p>
          <w:p w:rsidR="00927D2C" w:rsidRPr="00F7398B" w:rsidRDefault="00927D2C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Тема 2. Общая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характеристика</w:t>
            </w:r>
            <w:r w:rsidRPr="00F7398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общегосударственной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  <w:r w:rsidRPr="00F7398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F739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терроризму.</w:t>
            </w:r>
          </w:p>
          <w:p w:rsidR="00927D2C" w:rsidRPr="00F7398B" w:rsidRDefault="00927D2C" w:rsidP="00F7398B">
            <w:pPr>
              <w:pStyle w:val="TableParagraph"/>
              <w:tabs>
                <w:tab w:val="left" w:pos="3164"/>
                <w:tab w:val="left" w:pos="4714"/>
              </w:tabs>
              <w:ind w:left="36" w:hanging="36"/>
              <w:jc w:val="both"/>
              <w:rPr>
                <w:sz w:val="24"/>
                <w:szCs w:val="24"/>
              </w:rPr>
            </w:pPr>
            <w:r w:rsidRPr="00F7398B">
              <w:rPr>
                <w:sz w:val="24"/>
                <w:szCs w:val="24"/>
              </w:rPr>
              <w:t>Тема 3. Характеристика</w:t>
            </w:r>
            <w:r w:rsidRPr="00F7398B">
              <w:rPr>
                <w:sz w:val="24"/>
                <w:szCs w:val="24"/>
              </w:rPr>
              <w:tab/>
              <w:t>субъектов противодействия</w:t>
            </w:r>
            <w:r w:rsidRPr="00F7398B">
              <w:rPr>
                <w:sz w:val="24"/>
                <w:szCs w:val="24"/>
              </w:rPr>
              <w:tab/>
            </w:r>
            <w:r w:rsidRPr="00F7398B">
              <w:rPr>
                <w:spacing w:val="-1"/>
                <w:sz w:val="24"/>
                <w:szCs w:val="24"/>
              </w:rPr>
              <w:t>терроризму</w:t>
            </w:r>
            <w:r w:rsidRPr="00F7398B">
              <w:rPr>
                <w:spacing w:val="-58"/>
                <w:sz w:val="24"/>
                <w:szCs w:val="24"/>
              </w:rPr>
              <w:t xml:space="preserve"> </w:t>
            </w:r>
            <w:r w:rsidRPr="00F7398B">
              <w:rPr>
                <w:sz w:val="24"/>
                <w:szCs w:val="24"/>
              </w:rPr>
              <w:t>в</w:t>
            </w:r>
            <w:r w:rsidRPr="00F7398B">
              <w:rPr>
                <w:spacing w:val="48"/>
                <w:sz w:val="24"/>
                <w:szCs w:val="24"/>
              </w:rPr>
              <w:t xml:space="preserve"> </w:t>
            </w:r>
            <w:r w:rsidRPr="00F7398B">
              <w:rPr>
                <w:sz w:val="24"/>
                <w:szCs w:val="24"/>
              </w:rPr>
              <w:t>Российской</w:t>
            </w:r>
            <w:r w:rsidRPr="00F7398B">
              <w:rPr>
                <w:spacing w:val="50"/>
                <w:sz w:val="24"/>
                <w:szCs w:val="24"/>
              </w:rPr>
              <w:t xml:space="preserve"> </w:t>
            </w:r>
            <w:r w:rsidRPr="00F7398B">
              <w:rPr>
                <w:sz w:val="24"/>
                <w:szCs w:val="24"/>
              </w:rPr>
              <w:t>Федерации.</w:t>
            </w:r>
            <w:r w:rsidRPr="00F7398B">
              <w:rPr>
                <w:spacing w:val="51"/>
                <w:sz w:val="24"/>
                <w:szCs w:val="24"/>
              </w:rPr>
              <w:t xml:space="preserve"> </w:t>
            </w:r>
            <w:r w:rsidRPr="00F7398B">
              <w:rPr>
                <w:sz w:val="24"/>
                <w:szCs w:val="24"/>
              </w:rPr>
              <w:t>Организация</w:t>
            </w:r>
            <w:r w:rsidRPr="00F7398B">
              <w:rPr>
                <w:spacing w:val="-58"/>
                <w:sz w:val="24"/>
                <w:szCs w:val="24"/>
              </w:rPr>
              <w:t xml:space="preserve"> </w:t>
            </w:r>
            <w:r w:rsidRPr="00F7398B">
              <w:rPr>
                <w:sz w:val="24"/>
                <w:szCs w:val="24"/>
              </w:rPr>
              <w:t xml:space="preserve">и координация деятельности </w:t>
            </w:r>
            <w:r w:rsidRPr="00F7398B">
              <w:rPr>
                <w:sz w:val="24"/>
                <w:szCs w:val="24"/>
              </w:rPr>
              <w:lastRenderedPageBreak/>
              <w:t>субъектов</w:t>
            </w:r>
            <w:r w:rsidRPr="00F7398B">
              <w:rPr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sz w:val="24"/>
                <w:szCs w:val="24"/>
              </w:rPr>
              <w:t>противодействия Национальным антитеррористическим комитетом.</w:t>
            </w:r>
          </w:p>
          <w:p w:rsidR="00927D2C" w:rsidRPr="00F7398B" w:rsidRDefault="00927D2C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Тема 4. Правовое 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регулирование</w:t>
            </w:r>
            <w:r w:rsidRPr="00F7398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терроризму</w:t>
            </w:r>
            <w:r w:rsidRPr="00F7398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9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  <w:p w:rsidR="00927D2C" w:rsidRPr="00F7398B" w:rsidRDefault="00927D2C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Тема 5. Ресурсное 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общегосударственной 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системы</w:t>
            </w:r>
            <w:r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терроризму </w:t>
            </w:r>
            <w:r w:rsidRPr="00F739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</w:t>
            </w:r>
            <w:r w:rsidRPr="00F739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ее</w:t>
            </w:r>
            <w:r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сегментов.</w:t>
            </w:r>
          </w:p>
          <w:p w:rsidR="00927D2C" w:rsidRPr="00F7398B" w:rsidRDefault="00927D2C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D2C" w:rsidRPr="00F7398B" w:rsidRDefault="00927D2C" w:rsidP="00F7398B">
            <w:pPr>
              <w:pStyle w:val="TableParagraph"/>
              <w:spacing w:before="27"/>
              <w:ind w:left="36" w:right="75" w:hanging="36"/>
              <w:jc w:val="both"/>
              <w:rPr>
                <w:b/>
                <w:sz w:val="24"/>
                <w:szCs w:val="24"/>
              </w:rPr>
            </w:pPr>
            <w:r w:rsidRPr="00F7398B">
              <w:rPr>
                <w:b/>
                <w:sz w:val="24"/>
                <w:szCs w:val="24"/>
              </w:rPr>
              <w:t xml:space="preserve">Раздел </w:t>
            </w:r>
            <w:r w:rsidRPr="00F7398B">
              <w:rPr>
                <w:b/>
                <w:sz w:val="24"/>
                <w:szCs w:val="24"/>
                <w:lang w:val="en-US"/>
              </w:rPr>
              <w:t>III</w:t>
            </w:r>
            <w:r w:rsidRPr="00F7398B">
              <w:rPr>
                <w:b/>
                <w:sz w:val="24"/>
                <w:szCs w:val="24"/>
              </w:rPr>
              <w:t>. Деятельность органов</w:t>
            </w:r>
            <w:r w:rsidRPr="00F7398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государственной власти и</w:t>
            </w:r>
            <w:r w:rsidRPr="00F739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местного</w:t>
            </w:r>
            <w:r w:rsidRPr="00F739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самоуправления</w:t>
            </w:r>
            <w:r w:rsidRPr="00F739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 xml:space="preserve">по профилактике терроризма </w:t>
            </w:r>
            <w:r w:rsidRPr="00F7398B">
              <w:rPr>
                <w:b/>
                <w:spacing w:val="-58"/>
                <w:sz w:val="24"/>
                <w:szCs w:val="24"/>
              </w:rPr>
              <w:t>в</w:t>
            </w:r>
            <w:r w:rsidRPr="00F739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Российской</w:t>
            </w:r>
            <w:r w:rsidRPr="00F739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b/>
                <w:sz w:val="24"/>
                <w:szCs w:val="24"/>
              </w:rPr>
              <w:t>Федерации.</w:t>
            </w:r>
            <w:r w:rsidRPr="00F7398B">
              <w:rPr>
                <w:sz w:val="24"/>
                <w:szCs w:val="24"/>
              </w:rPr>
              <w:t xml:space="preserve"> </w:t>
            </w:r>
          </w:p>
          <w:p w:rsidR="009A7979" w:rsidRPr="00F7398B" w:rsidRDefault="00F7398B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(профилактике)</w:t>
            </w:r>
            <w:r w:rsidRPr="00F7398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терроризма.</w:t>
            </w:r>
          </w:p>
          <w:p w:rsidR="009A7979" w:rsidRPr="00F7398B" w:rsidRDefault="00F7398B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</w:t>
            </w:r>
            <w:r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общегосударственной</w:t>
            </w:r>
            <w:r w:rsidRPr="00F7398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F7398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противодействия   терроризму</w:t>
            </w:r>
            <w:r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9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739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Тема 6. Требования по структуре и содержанию</w:t>
            </w:r>
            <w:r w:rsidR="009A7979"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A7979"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A7979"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979" w:rsidRPr="00F7398B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F7398B" w:rsidRPr="00F7398B" w:rsidRDefault="00F7398B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Тема 8. Организация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противодействия</w:t>
            </w:r>
            <w:r w:rsidRPr="00F7398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Комплексным планом противодействия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2019 – 2023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годы).</w:t>
            </w:r>
          </w:p>
          <w:p w:rsidR="00F7398B" w:rsidRPr="00F7398B" w:rsidRDefault="00F7398B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Тема 9. Участие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защищенности объектов (территорий) 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массового пребывания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9A7979" w:rsidRPr="00F7398B" w:rsidRDefault="00F7398B" w:rsidP="00F7398B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Тема 10. Уровни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опасности,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установления,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F739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мероприятий соответствующих уровней</w:t>
            </w:r>
            <w:r w:rsidRPr="00F7398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r w:rsidRPr="00F739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398B">
              <w:rPr>
                <w:rFonts w:ascii="Times New Roman" w:hAnsi="Times New Roman" w:cs="Times New Roman"/>
                <w:sz w:val="24"/>
                <w:szCs w:val="24"/>
              </w:rPr>
              <w:t>опасности.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796" w:type="dxa"/>
          </w:tcPr>
          <w:p w:rsidR="006F40A5" w:rsidRPr="009A7979" w:rsidRDefault="009A14B7" w:rsidP="002A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544B2F" w:rsidRPr="009A7979" w:rsidTr="009A7979">
        <w:tc>
          <w:tcPr>
            <w:tcW w:w="2297" w:type="dxa"/>
          </w:tcPr>
          <w:p w:rsidR="00544B2F" w:rsidRPr="009A7979" w:rsidRDefault="00544B2F" w:rsidP="00544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программы </w:t>
            </w:r>
          </w:p>
        </w:tc>
        <w:tc>
          <w:tcPr>
            <w:tcW w:w="7796" w:type="dxa"/>
          </w:tcPr>
          <w:p w:rsidR="00544B2F" w:rsidRPr="00692B58" w:rsidRDefault="00544B2F" w:rsidP="001F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44B2F" w:rsidRPr="009A7979" w:rsidTr="009A7979">
        <w:tc>
          <w:tcPr>
            <w:tcW w:w="2297" w:type="dxa"/>
          </w:tcPr>
          <w:p w:rsidR="00544B2F" w:rsidRPr="009A7979" w:rsidRDefault="004B5EEE" w:rsidP="00544B2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Формы</w:t>
            </w:r>
            <w:r w:rsidR="00544B2F" w:rsidRPr="009A797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7796" w:type="dxa"/>
          </w:tcPr>
          <w:p w:rsidR="00544B2F" w:rsidRPr="009A7979" w:rsidRDefault="001F1B73" w:rsidP="001F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418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Заочная, с применением дистанционных образовательных технологий</w:t>
            </w:r>
          </w:p>
        </w:tc>
      </w:tr>
    </w:tbl>
    <w:p w:rsidR="003C7049" w:rsidRDefault="003C7049" w:rsidP="003C70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C7049" w:rsidRDefault="003C7049" w:rsidP="003C70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Контактная информация:</w:t>
      </w:r>
    </w:p>
    <w:p w:rsidR="003C7049" w:rsidRDefault="003C7049" w:rsidP="003C7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Учебно-методический центр Координационного центра </w:t>
      </w:r>
      <w:r>
        <w:rPr>
          <w:rFonts w:ascii="Times New Roman" w:hAnsi="Times New Roman" w:cs="Times New Roman"/>
          <w:sz w:val="24"/>
          <w:szCs w:val="24"/>
        </w:rPr>
        <w:t xml:space="preserve">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ФГАОУ ВО «КФУ им. В.И. Вернадского»</w:t>
      </w:r>
    </w:p>
    <w:p w:rsidR="003C7049" w:rsidRDefault="003C7049" w:rsidP="003C70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Style w:val="a8"/>
          <w:sz w:val="24"/>
          <w:szCs w:val="24"/>
          <w:shd w:val="clear" w:color="auto" w:fill="FFFFFF"/>
        </w:rPr>
        <w:t>Адрес: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295007, Республика Крым, г. Симферополь, проспект Академика Вернадского, 4, ауд. 203 корпус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</w:p>
    <w:p w:rsidR="003C7049" w:rsidRDefault="003C7049" w:rsidP="003C70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Style w:val="a8"/>
          <w:sz w:val="24"/>
          <w:szCs w:val="24"/>
          <w:shd w:val="clear" w:color="auto" w:fill="FFFFFF"/>
          <w:lang w:val="en-US"/>
        </w:rPr>
        <w:t>E-mail: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>
          <w:rPr>
            <w:rStyle w:val="a4"/>
            <w:sz w:val="24"/>
            <w:szCs w:val="24"/>
            <w:shd w:val="clear" w:color="auto" w:fill="FFFFFF"/>
            <w:lang w:val="en-US"/>
          </w:rPr>
          <w:t>antiterror_cfuv@mail.ru</w:t>
        </w:r>
      </w:hyperlink>
    </w:p>
    <w:p w:rsidR="003C7049" w:rsidRDefault="003C7049" w:rsidP="003C70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Style w:val="a8"/>
          <w:sz w:val="24"/>
          <w:szCs w:val="24"/>
          <w:shd w:val="clear" w:color="auto" w:fill="FFFFFF"/>
          <w:lang w:val="en-US"/>
        </w:rPr>
        <w:t>WWW: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https://umc.cfuv.ru/</w:t>
      </w:r>
    </w:p>
    <w:p w:rsidR="00E67729" w:rsidRPr="00DF43FA" w:rsidRDefault="00E67729" w:rsidP="009A79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</w:p>
    <w:sectPr w:rsidR="00E67729" w:rsidRPr="00DF43FA" w:rsidSect="005E63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4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98F"/>
    <w:multiLevelType w:val="hybridMultilevel"/>
    <w:tmpl w:val="8EE68380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51C9"/>
    <w:multiLevelType w:val="hybridMultilevel"/>
    <w:tmpl w:val="AC8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853"/>
    <w:multiLevelType w:val="hybridMultilevel"/>
    <w:tmpl w:val="D1EA8F70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A7188"/>
    <w:multiLevelType w:val="hybridMultilevel"/>
    <w:tmpl w:val="829C31EE"/>
    <w:lvl w:ilvl="0" w:tplc="487AE0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B80560"/>
    <w:multiLevelType w:val="hybridMultilevel"/>
    <w:tmpl w:val="D8721114"/>
    <w:lvl w:ilvl="0" w:tplc="94785028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CB018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20B4EC6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B8344AC8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65BE9FB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A644E76E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27A0984C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3A204640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6F0C8A4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5">
    <w:nsid w:val="2E1E5DE5"/>
    <w:multiLevelType w:val="hybridMultilevel"/>
    <w:tmpl w:val="E9BA0CEC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F4D12"/>
    <w:multiLevelType w:val="hybridMultilevel"/>
    <w:tmpl w:val="D5248814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60657"/>
    <w:multiLevelType w:val="hybridMultilevel"/>
    <w:tmpl w:val="ED580B36"/>
    <w:lvl w:ilvl="0" w:tplc="58E00742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085C4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3E2A415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FD8A54BA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B8BEC87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01C65A1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32D8032A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D3BA2DE6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301283D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B6"/>
    <w:rsid w:val="000A6A22"/>
    <w:rsid w:val="001C0BE7"/>
    <w:rsid w:val="001F1B73"/>
    <w:rsid w:val="001F4038"/>
    <w:rsid w:val="0025315C"/>
    <w:rsid w:val="002A0530"/>
    <w:rsid w:val="002D145A"/>
    <w:rsid w:val="003B4C58"/>
    <w:rsid w:val="003C7049"/>
    <w:rsid w:val="0044005D"/>
    <w:rsid w:val="004B5EEE"/>
    <w:rsid w:val="00522AC0"/>
    <w:rsid w:val="00525BDD"/>
    <w:rsid w:val="00544B2F"/>
    <w:rsid w:val="0055161F"/>
    <w:rsid w:val="005D3B39"/>
    <w:rsid w:val="005E63F7"/>
    <w:rsid w:val="006302E5"/>
    <w:rsid w:val="006D3383"/>
    <w:rsid w:val="006F40A5"/>
    <w:rsid w:val="00847C0F"/>
    <w:rsid w:val="00927D2C"/>
    <w:rsid w:val="0097296C"/>
    <w:rsid w:val="009818B6"/>
    <w:rsid w:val="009A14B7"/>
    <w:rsid w:val="009A7979"/>
    <w:rsid w:val="009F4878"/>
    <w:rsid w:val="00A54540"/>
    <w:rsid w:val="00B92210"/>
    <w:rsid w:val="00BA3C70"/>
    <w:rsid w:val="00CC38C9"/>
    <w:rsid w:val="00D60268"/>
    <w:rsid w:val="00D6522F"/>
    <w:rsid w:val="00D84932"/>
    <w:rsid w:val="00DF43FA"/>
    <w:rsid w:val="00E67729"/>
    <w:rsid w:val="00E84F37"/>
    <w:rsid w:val="00EF01CD"/>
    <w:rsid w:val="00EF15F2"/>
    <w:rsid w:val="00F06275"/>
    <w:rsid w:val="00F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F40A5"/>
    <w:pPr>
      <w:suppressAutoHyphens/>
      <w:spacing w:line="254" w:lineRule="auto"/>
      <w:ind w:left="720"/>
      <w:contextualSpacing/>
    </w:pPr>
    <w:rPr>
      <w:rFonts w:ascii="Calibri" w:eastAsia="SimSun" w:hAnsi="Calibri" w:cs="font544"/>
      <w:lang w:eastAsia="ar-SA"/>
    </w:rPr>
  </w:style>
  <w:style w:type="character" w:styleId="a4">
    <w:name w:val="Hyperlink"/>
    <w:basedOn w:val="a0"/>
    <w:uiPriority w:val="99"/>
    <w:unhideWhenUsed/>
    <w:rsid w:val="006302E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F01CD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F01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DF43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F40A5"/>
    <w:pPr>
      <w:suppressAutoHyphens/>
      <w:spacing w:line="254" w:lineRule="auto"/>
      <w:ind w:left="720"/>
      <w:contextualSpacing/>
    </w:pPr>
    <w:rPr>
      <w:rFonts w:ascii="Calibri" w:eastAsia="SimSun" w:hAnsi="Calibri" w:cs="font544"/>
      <w:lang w:eastAsia="ar-SA"/>
    </w:rPr>
  </w:style>
  <w:style w:type="character" w:styleId="a4">
    <w:name w:val="Hyperlink"/>
    <w:basedOn w:val="a0"/>
    <w:uiPriority w:val="99"/>
    <w:unhideWhenUsed/>
    <w:rsid w:val="006302E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F01CD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F01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DF4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iterror_cfu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B32A-8788-472D-A0A5-38A91B77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2023-01-17T07:30:00Z</dcterms:created>
  <dcterms:modified xsi:type="dcterms:W3CDTF">2023-01-17T09:14:00Z</dcterms:modified>
</cp:coreProperties>
</file>